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3DC2" w14:textId="77777777" w:rsidR="0052740E" w:rsidRPr="002D2D62" w:rsidRDefault="0052740E" w:rsidP="0052740E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14:paraId="2B6B14B8" w14:textId="77777777" w:rsidR="0052740E" w:rsidRPr="002D2D62" w:rsidRDefault="0052740E" w:rsidP="0052740E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14:paraId="46069722" w14:textId="77777777" w:rsidR="0052740E" w:rsidRDefault="0052740E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14:paraId="66752B8D" w14:textId="77777777"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14:paraId="78C778BB" w14:textId="1E6CF8FC"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</w:t>
      </w:r>
      <w:r w:rsidR="00D240D6">
        <w:rPr>
          <w:rFonts w:ascii="Arial" w:hAnsi="Arial" w:cs="Arial"/>
          <w:sz w:val="24"/>
        </w:rPr>
        <w:t>Z ZAKRESU TOPOGRAFII ORAZ SYSTEMU GLOBALNEJ LOKALIZACJI SATELITARNEJ (GPS)</w:t>
      </w:r>
      <w:r w:rsidR="00751835">
        <w:rPr>
          <w:rFonts w:ascii="Arial" w:hAnsi="Arial" w:cs="Arial"/>
          <w:sz w:val="24"/>
        </w:rPr>
        <w:t xml:space="preserve"> </w:t>
      </w:r>
      <w:r w:rsidR="00352054">
        <w:rPr>
          <w:rFonts w:ascii="Arial" w:hAnsi="Arial" w:cs="Arial"/>
        </w:rPr>
        <w:t>”</w:t>
      </w:r>
    </w:p>
    <w:p w14:paraId="477718F3" w14:textId="671C8592" w:rsidR="004112DF" w:rsidRPr="004112DF" w:rsidRDefault="00203465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05-08</w:t>
      </w:r>
      <w:r w:rsidR="00483761">
        <w:rPr>
          <w:rFonts w:ascii="Arial" w:hAnsi="Arial" w:cs="Arial"/>
          <w:b/>
          <w:sz w:val="28"/>
          <w:szCs w:val="28"/>
        </w:rPr>
        <w:t>.02</w:t>
      </w:r>
      <w:r w:rsidR="00D240D6">
        <w:rPr>
          <w:rFonts w:ascii="Arial" w:hAnsi="Arial" w:cs="Arial"/>
          <w:b/>
          <w:sz w:val="28"/>
          <w:szCs w:val="28"/>
        </w:rPr>
        <w:t>.</w:t>
      </w:r>
      <w:r w:rsidR="00483761">
        <w:rPr>
          <w:rFonts w:ascii="Arial" w:hAnsi="Arial" w:cs="Arial"/>
          <w:b/>
          <w:sz w:val="28"/>
          <w:szCs w:val="28"/>
        </w:rPr>
        <w:t>2018r.</w:t>
      </w:r>
    </w:p>
    <w:p w14:paraId="24D4DFE9" w14:textId="77777777"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14:paraId="34DFFE08" w14:textId="77777777"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05227A5D" w14:textId="77777777"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14:paraId="26808A00" w14:textId="77777777"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14:paraId="7A247EE0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67CD3F6B" w14:textId="77777777"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14:paraId="5B6F9357" w14:textId="77777777"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14:paraId="5A616A42" w14:textId="77777777"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8580C0B" w14:textId="77777777"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14:paraId="723A0124" w14:textId="77777777"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14:paraId="21AFBB9C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14:paraId="7D3D5F94" w14:textId="77777777"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24E98216" w14:textId="77777777"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6B86524" w14:textId="77777777"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14:paraId="4527D29E" w14:textId="77777777"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14:paraId="3F5C7BDF" w14:textId="77777777"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14:paraId="3DA27793" w14:textId="3DB61E55"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</w:t>
      </w:r>
      <w:r w:rsidR="00483761">
        <w:rPr>
          <w:rFonts w:ascii="Times New Roman" w:hAnsi="Times New Roman" w:cs="Times New Roman"/>
          <w:sz w:val="22"/>
          <w:szCs w:val="22"/>
        </w:rPr>
        <w:t xml:space="preserve">w szkoleniu </w:t>
      </w:r>
      <w:r w:rsidR="00D240D6">
        <w:rPr>
          <w:rFonts w:ascii="Times New Roman" w:hAnsi="Times New Roman" w:cs="Times New Roman"/>
          <w:sz w:val="22"/>
          <w:szCs w:val="22"/>
        </w:rPr>
        <w:t xml:space="preserve">z PSP </w:t>
      </w:r>
      <w:r w:rsidR="00483761">
        <w:rPr>
          <w:rFonts w:ascii="Times New Roman" w:hAnsi="Times New Roman" w:cs="Times New Roman"/>
          <w:sz w:val="22"/>
          <w:szCs w:val="22"/>
        </w:rPr>
        <w:t xml:space="preserve">oraz OSP KSRG biorącej udział w działaniach ratowniczych </w:t>
      </w:r>
      <w:r w:rsidR="00321A6B">
        <w:rPr>
          <w:rFonts w:ascii="Times New Roman" w:hAnsi="Times New Roman" w:cs="Times New Roman"/>
          <w:sz w:val="22"/>
          <w:szCs w:val="22"/>
        </w:rPr>
        <w:t xml:space="preserve">wynosi </w:t>
      </w:r>
      <w:r w:rsidR="00D240D6">
        <w:rPr>
          <w:rFonts w:ascii="Times New Roman" w:hAnsi="Times New Roman" w:cs="Times New Roman"/>
          <w:b/>
          <w:sz w:val="22"/>
          <w:szCs w:val="22"/>
        </w:rPr>
        <w:t xml:space="preserve">255,00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 xml:space="preserve">, </w:t>
      </w:r>
      <w:r w:rsidR="00D240D6">
        <w:rPr>
          <w:rFonts w:ascii="Times New Roman" w:hAnsi="Times New Roman" w:cs="Times New Roman"/>
          <w:sz w:val="22"/>
          <w:szCs w:val="22"/>
        </w:rPr>
        <w:t xml:space="preserve">koszt udziału jednej osoby z </w:t>
      </w:r>
      <w:r w:rsidR="00483761">
        <w:rPr>
          <w:rFonts w:ascii="Times New Roman" w:hAnsi="Times New Roman" w:cs="Times New Roman"/>
          <w:sz w:val="22"/>
          <w:szCs w:val="22"/>
        </w:rPr>
        <w:t xml:space="preserve">pozostałych </w:t>
      </w:r>
      <w:r w:rsidR="00D240D6">
        <w:rPr>
          <w:rFonts w:ascii="Times New Roman" w:hAnsi="Times New Roman" w:cs="Times New Roman"/>
          <w:sz w:val="22"/>
          <w:szCs w:val="22"/>
        </w:rPr>
        <w:t xml:space="preserve">OSP wynosi </w:t>
      </w:r>
      <w:r w:rsidR="00483761">
        <w:rPr>
          <w:rFonts w:ascii="Times New Roman" w:hAnsi="Times New Roman" w:cs="Times New Roman"/>
          <w:b/>
          <w:sz w:val="22"/>
          <w:szCs w:val="22"/>
        </w:rPr>
        <w:t>600,00 z</w:t>
      </w:r>
      <w:r w:rsidR="001E7BCE">
        <w:rPr>
          <w:rFonts w:ascii="Times New Roman" w:hAnsi="Times New Roman" w:cs="Times New Roman"/>
          <w:b/>
          <w:sz w:val="22"/>
          <w:szCs w:val="22"/>
        </w:rPr>
        <w:t>ł</w:t>
      </w:r>
      <w:r w:rsidR="00D240D6">
        <w:rPr>
          <w:rFonts w:ascii="Times New Roman" w:hAnsi="Times New Roman" w:cs="Times New Roman"/>
          <w:sz w:val="22"/>
          <w:szCs w:val="22"/>
        </w:rPr>
        <w:t xml:space="preserve"> </w:t>
      </w:r>
      <w:r w:rsidR="00B742B9">
        <w:rPr>
          <w:rFonts w:ascii="Times New Roman" w:hAnsi="Times New Roman" w:cs="Times New Roman"/>
          <w:sz w:val="22"/>
          <w:szCs w:val="22"/>
        </w:rPr>
        <w:t>płatne przed rozpoczęciem, po potwierdzeniu przez organizatora zakwalifikowania na szkolenie.</w:t>
      </w:r>
    </w:p>
    <w:p w14:paraId="1E52C70D" w14:textId="53D0313F"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842500">
        <w:rPr>
          <w:b/>
          <w:szCs w:val="22"/>
        </w:rPr>
        <w:t>„Szkolenie nr</w:t>
      </w:r>
      <w:r w:rsidR="006B4F9C">
        <w:rPr>
          <w:b/>
          <w:color w:val="FF0000"/>
          <w:szCs w:val="22"/>
        </w:rPr>
        <w:t xml:space="preserve"> </w:t>
      </w:r>
      <w:r w:rsidR="00E118B9">
        <w:rPr>
          <w:b/>
          <w:szCs w:val="22"/>
        </w:rPr>
        <w:t>4</w:t>
      </w:r>
      <w:bookmarkStart w:id="0" w:name="_GoBack"/>
      <w:bookmarkEnd w:id="0"/>
      <w:r w:rsidRPr="006B4F9C">
        <w:rPr>
          <w:b/>
          <w:szCs w:val="22"/>
        </w:rPr>
        <w:t>”</w:t>
      </w:r>
      <w:r w:rsidRPr="006B4F9C">
        <w:rPr>
          <w:szCs w:val="22"/>
        </w:rPr>
        <w:t xml:space="preserve">. </w:t>
      </w:r>
      <w:r>
        <w:rPr>
          <w:szCs w:val="22"/>
        </w:rPr>
        <w:t>W podany koszt wliczone jest wyżywienie i zakwaterowanie uczestników szkolenia.</w:t>
      </w:r>
    </w:p>
    <w:p w14:paraId="3532D92E" w14:textId="77777777" w:rsidR="00D713DB" w:rsidRDefault="00D713DB" w:rsidP="00D713DB">
      <w:pPr>
        <w:pStyle w:val="Tekstpodstawowy"/>
        <w:jc w:val="both"/>
        <w:rPr>
          <w:sz w:val="16"/>
        </w:rPr>
      </w:pPr>
    </w:p>
    <w:p w14:paraId="45061765" w14:textId="77777777" w:rsidR="00D713DB" w:rsidRPr="00A9086F" w:rsidRDefault="00D713DB" w:rsidP="00D713DB">
      <w:pPr>
        <w:pStyle w:val="Tekstpodstawowy"/>
        <w:jc w:val="both"/>
        <w:rPr>
          <w:i/>
          <w:szCs w:val="22"/>
          <w:u w:val="single"/>
        </w:rPr>
      </w:pPr>
      <w:r w:rsidRPr="00A9086F">
        <w:rPr>
          <w:i/>
          <w:szCs w:val="22"/>
          <w:u w:val="single"/>
        </w:rPr>
        <w:t>Prosimy o zakreślenie odpowiednich stwierdzeń:</w:t>
      </w:r>
    </w:p>
    <w:p w14:paraId="0A6D40D4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14:paraId="0B3E3E5C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14:paraId="4155D322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14:paraId="63D00AB3" w14:textId="77777777"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14:paraId="3A5F6B2E" w14:textId="5C1C92E5" w:rsidR="00D713DB" w:rsidRDefault="548E0374" w:rsidP="548E0374">
      <w:pPr>
        <w:ind w:left="284" w:hanging="284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SA PSP"/>
        </w:smartTagPr>
      </w:smartTag>
      <w:r w:rsidRPr="548E0374">
        <w:rPr>
          <w:sz w:val="40"/>
          <w:szCs w:val="40"/>
        </w:rPr>
        <w:t xml:space="preserve">□ </w:t>
      </w:r>
      <w:r w:rsidRPr="548E0374">
        <w:rPr>
          <w:sz w:val="22"/>
          <w:szCs w:val="22"/>
        </w:rPr>
        <w:t>Zostałem poinformowany, że administratorem danych osobowych jest Komendant Szkoły Aspirantów Państwowej Straży Pożarnej w Krakowie, 31-951 Kraków o</w:t>
      </w:r>
      <w:r w:rsidR="00483761">
        <w:rPr>
          <w:sz w:val="22"/>
          <w:szCs w:val="22"/>
        </w:rPr>
        <w:t>s</w:t>
      </w:r>
      <w:r w:rsidRPr="548E0374">
        <w:rPr>
          <w:sz w:val="22"/>
          <w:szCs w:val="22"/>
        </w:rPr>
        <w:t xml:space="preserve">. Zgody 18. Podane dane osobowe będą przetwarzane zgodnie z Ustawą o ochronie danych osobowych (tekst jednolity Dz.U. z 2016 r. poz.922 z 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 do celów szkoleniowych i informacyjnych przez SA PSP w Krakowie. Osoba, której dane dotyczą ma prawo dostępu do treści swoich danych oraz ich poprawiania. Podanie danych jest dobrowolne</w:t>
      </w:r>
      <w:r w:rsidR="0052740E">
        <w:rPr>
          <w:sz w:val="22"/>
          <w:szCs w:val="22"/>
        </w:rPr>
        <w:t>,</w:t>
      </w:r>
      <w:r w:rsidRPr="548E0374">
        <w:rPr>
          <w:sz w:val="22"/>
          <w:szCs w:val="22"/>
        </w:rPr>
        <w:t xml:space="preserve"> ale niezbędne do odbycia szkolenia i ewidencji. Wyrażam zgodę na przetwarzanie powyższych danych zgodnie z Ustawą o ochronie danych osobowych oraz w rozumieniu Ustawy z dnia 18 lipca 2002 roku o świadczeniu usług drogą elektroniczną (Dz.U. z 2017 roku poz. 1219 z </w:t>
      </w:r>
      <w:proofErr w:type="spellStart"/>
      <w:r w:rsidRPr="548E0374">
        <w:rPr>
          <w:sz w:val="22"/>
          <w:szCs w:val="22"/>
        </w:rPr>
        <w:t>późn</w:t>
      </w:r>
      <w:proofErr w:type="spellEnd"/>
      <w:r w:rsidRPr="548E0374">
        <w:rPr>
          <w:sz w:val="22"/>
          <w:szCs w:val="22"/>
        </w:rPr>
        <w:t>. zm.).</w:t>
      </w:r>
    </w:p>
    <w:p w14:paraId="1FDFDD72" w14:textId="77777777" w:rsidR="00D713DB" w:rsidRDefault="00D713DB" w:rsidP="00D713DB">
      <w:pPr>
        <w:jc w:val="both"/>
        <w:rPr>
          <w:sz w:val="22"/>
          <w:szCs w:val="22"/>
        </w:rPr>
      </w:pPr>
    </w:p>
    <w:p w14:paraId="301D79A1" w14:textId="77777777" w:rsidR="00D713DB" w:rsidRPr="002D2D62" w:rsidRDefault="00D713DB" w:rsidP="00D713DB">
      <w:pPr>
        <w:ind w:left="224" w:hanging="223"/>
        <w:jc w:val="both"/>
      </w:pPr>
    </w:p>
    <w:p w14:paraId="05E0C75A" w14:textId="77777777" w:rsidR="0052740E" w:rsidRDefault="00D713DB" w:rsidP="548E0374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 xml:space="preserve">                                               </w:t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  <w:r w:rsidR="0052740E">
        <w:rPr>
          <w:rFonts w:ascii="Arial" w:hAnsi="Arial" w:cs="Arial"/>
        </w:rPr>
        <w:tab/>
      </w:r>
    </w:p>
    <w:p w14:paraId="77DBB626" w14:textId="1B4C6C90" w:rsidR="00D713DB" w:rsidRPr="002D2D62" w:rsidRDefault="00D713DB" w:rsidP="0052740E">
      <w:pPr>
        <w:pStyle w:val="Tekstpodstawowy"/>
        <w:ind w:left="4956" w:firstLine="708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...............................................</w:t>
      </w:r>
    </w:p>
    <w:p w14:paraId="4F78BFDF" w14:textId="686DBE31" w:rsidR="00DD4D32" w:rsidRPr="00F462D3" w:rsidRDefault="0052740E" w:rsidP="00F462D3">
      <w:pPr>
        <w:pStyle w:val="Tekstpodstawowy"/>
        <w:ind w:left="1416" w:firstLine="708"/>
        <w:jc w:val="left"/>
        <w:rPr>
          <w:sz w:val="20"/>
          <w:szCs w:val="20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C0DDF" w:rsidRPr="006C0DDF">
        <w:rPr>
          <w:rFonts w:ascii="Arial" w:hAnsi="Arial" w:cs="Arial"/>
          <w:sz w:val="16"/>
          <w:szCs w:val="16"/>
        </w:rPr>
        <w:t>(</w:t>
      </w:r>
      <w:r w:rsidR="00D713DB" w:rsidRPr="002D2D62">
        <w:rPr>
          <w:rFonts w:ascii="Arial" w:hAnsi="Arial" w:cs="Arial"/>
          <w:sz w:val="16"/>
        </w:rPr>
        <w:t>pieczęć i podpis</w:t>
      </w:r>
      <w:r w:rsidR="006C0DDF">
        <w:rPr>
          <w:rFonts w:ascii="Arial" w:hAnsi="Arial" w:cs="Arial"/>
          <w:sz w:val="16"/>
        </w:rPr>
        <w:t>)</w:t>
      </w:r>
    </w:p>
    <w:sectPr w:rsidR="00DD4D32" w:rsidRPr="00F462D3" w:rsidSect="006C0D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122732"/>
    <w:rsid w:val="001E7BCE"/>
    <w:rsid w:val="00203465"/>
    <w:rsid w:val="002A6D58"/>
    <w:rsid w:val="002D27E0"/>
    <w:rsid w:val="002F583A"/>
    <w:rsid w:val="003209F8"/>
    <w:rsid w:val="00321A6B"/>
    <w:rsid w:val="003244AF"/>
    <w:rsid w:val="00352054"/>
    <w:rsid w:val="004112DF"/>
    <w:rsid w:val="00483761"/>
    <w:rsid w:val="0052546F"/>
    <w:rsid w:val="0052740E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810AF2"/>
    <w:rsid w:val="00842500"/>
    <w:rsid w:val="008E4FF0"/>
    <w:rsid w:val="008E5272"/>
    <w:rsid w:val="008F66CA"/>
    <w:rsid w:val="00944D25"/>
    <w:rsid w:val="009B6A99"/>
    <w:rsid w:val="009B7EB2"/>
    <w:rsid w:val="009C1414"/>
    <w:rsid w:val="009E31FC"/>
    <w:rsid w:val="00A231AF"/>
    <w:rsid w:val="00A30B89"/>
    <w:rsid w:val="00A435B2"/>
    <w:rsid w:val="00A633C8"/>
    <w:rsid w:val="00A9086F"/>
    <w:rsid w:val="00B742B9"/>
    <w:rsid w:val="00CC622B"/>
    <w:rsid w:val="00CC6626"/>
    <w:rsid w:val="00D240D6"/>
    <w:rsid w:val="00D713DB"/>
    <w:rsid w:val="00E10DD0"/>
    <w:rsid w:val="00E118B9"/>
    <w:rsid w:val="00EA153B"/>
    <w:rsid w:val="00F10998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6</cp:revision>
  <dcterms:created xsi:type="dcterms:W3CDTF">2018-01-12T10:03:00Z</dcterms:created>
  <dcterms:modified xsi:type="dcterms:W3CDTF">2018-01-12T11:48:00Z</dcterms:modified>
</cp:coreProperties>
</file>