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bookmarkStart w:id="0" w:name="_GoBack"/>
      <w:bookmarkEnd w:id="0"/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D713DB" w:rsidRDefault="00EA153B" w:rsidP="00D713D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24"/>
        </w:rPr>
        <w:t>NA „</w:t>
      </w:r>
      <w:r w:rsidR="00610AFF">
        <w:rPr>
          <w:rFonts w:ascii="Arial" w:hAnsi="Arial" w:cs="Arial"/>
          <w:sz w:val="24"/>
        </w:rPr>
        <w:t>SZKOLENIE</w:t>
      </w:r>
      <w:r w:rsidR="00751835">
        <w:rPr>
          <w:rFonts w:ascii="Arial" w:hAnsi="Arial" w:cs="Arial"/>
          <w:sz w:val="24"/>
        </w:rPr>
        <w:t xml:space="preserve"> SPECJALISTYCZNE Z ZAKRESU STABILIZACJI NARUSZONYCH KONSTRUKCJI </w:t>
      </w:r>
      <w:r w:rsidR="00352054">
        <w:rPr>
          <w:rFonts w:ascii="Arial" w:hAnsi="Arial" w:cs="Arial"/>
        </w:rPr>
        <w:t>”</w:t>
      </w:r>
    </w:p>
    <w:p w:rsidR="004112DF" w:rsidRPr="004112DF" w:rsidRDefault="00842500" w:rsidP="00D713DB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23 </w:t>
      </w:r>
      <w:r w:rsidR="0075183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27.10</w:t>
      </w:r>
      <w:r w:rsidR="004112DF" w:rsidRPr="004112DF">
        <w:rPr>
          <w:rFonts w:ascii="Arial" w:hAnsi="Arial" w:cs="Arial"/>
          <w:b/>
          <w:sz w:val="28"/>
          <w:szCs w:val="28"/>
        </w:rPr>
        <w:t>.2017</w:t>
      </w:r>
    </w:p>
    <w:p w:rsidR="00D713DB" w:rsidRPr="00751835" w:rsidRDefault="00D713DB" w:rsidP="00751835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352054">
        <w:rPr>
          <w:rFonts w:ascii="Times New Roman" w:hAnsi="Times New Roman" w:cs="Times New Roman"/>
          <w:sz w:val="22"/>
          <w:szCs w:val="22"/>
        </w:rPr>
        <w:t xml:space="preserve">ziału jednej osoby 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751835">
        <w:rPr>
          <w:rFonts w:ascii="Times New Roman" w:hAnsi="Times New Roman" w:cs="Times New Roman"/>
          <w:b/>
          <w:sz w:val="22"/>
          <w:szCs w:val="22"/>
        </w:rPr>
        <w:t>330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>, płatne przed rozpoczęciem, po potwierdzeniu przez organizatora zakwalifikowania na szkolenie.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842500">
        <w:rPr>
          <w:b/>
          <w:szCs w:val="22"/>
        </w:rPr>
        <w:t>„Szkolenie nr</w:t>
      </w:r>
      <w:r w:rsidR="006B4F9C">
        <w:rPr>
          <w:b/>
          <w:color w:val="FF0000"/>
          <w:szCs w:val="22"/>
        </w:rPr>
        <w:t xml:space="preserve"> </w:t>
      </w:r>
      <w:r w:rsidR="006B4F9C" w:rsidRPr="006B4F9C">
        <w:rPr>
          <w:b/>
          <w:szCs w:val="22"/>
        </w:rPr>
        <w:t>461</w:t>
      </w:r>
      <w:r w:rsidRPr="006B4F9C">
        <w:rPr>
          <w:b/>
          <w:szCs w:val="22"/>
        </w:rPr>
        <w:t>”</w:t>
      </w:r>
      <w:r w:rsidRPr="006B4F9C">
        <w:rPr>
          <w:szCs w:val="22"/>
        </w:rPr>
        <w:t xml:space="preserve">. </w:t>
      </w:r>
      <w:r>
        <w:rPr>
          <w:szCs w:val="22"/>
        </w:rPr>
        <w:t>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późn.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późn.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Pr="002D2D62" w:rsidRDefault="00D713DB" w:rsidP="00D713DB">
      <w:pPr>
        <w:ind w:left="224" w:hanging="223"/>
        <w:jc w:val="both"/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2D27E0"/>
    <w:rsid w:val="00321A6B"/>
    <w:rsid w:val="003244AF"/>
    <w:rsid w:val="00352054"/>
    <w:rsid w:val="004112DF"/>
    <w:rsid w:val="0052546F"/>
    <w:rsid w:val="005C719C"/>
    <w:rsid w:val="005F6826"/>
    <w:rsid w:val="006075C5"/>
    <w:rsid w:val="00610AFF"/>
    <w:rsid w:val="006B4F9C"/>
    <w:rsid w:val="00751835"/>
    <w:rsid w:val="00761446"/>
    <w:rsid w:val="007A381A"/>
    <w:rsid w:val="00810AF2"/>
    <w:rsid w:val="00842500"/>
    <w:rsid w:val="008E5272"/>
    <w:rsid w:val="008F66CA"/>
    <w:rsid w:val="00944D25"/>
    <w:rsid w:val="009B6A99"/>
    <w:rsid w:val="009B7EB2"/>
    <w:rsid w:val="009E31FC"/>
    <w:rsid w:val="00A231AF"/>
    <w:rsid w:val="00A30B89"/>
    <w:rsid w:val="00B742B9"/>
    <w:rsid w:val="00D713DB"/>
    <w:rsid w:val="00E10DD0"/>
    <w:rsid w:val="00EA153B"/>
    <w:rsid w:val="00F462D3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2</cp:revision>
  <dcterms:created xsi:type="dcterms:W3CDTF">2017-09-14T09:07:00Z</dcterms:created>
  <dcterms:modified xsi:type="dcterms:W3CDTF">2017-09-14T09:07:00Z</dcterms:modified>
</cp:coreProperties>
</file>