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bookmarkStart w:id="0" w:name="_GoBack"/>
      <w:bookmarkEnd w:id="0"/>
    </w:p>
    <w:p w14:paraId="27E901C8" w14:textId="77777777" w:rsidR="007E3C06" w:rsidRDefault="007E3C06" w:rsidP="0052740E">
      <w:pPr>
        <w:pStyle w:val="Tekstpodstawowy"/>
        <w:jc w:val="left"/>
        <w:rPr>
          <w:rFonts w:asciiTheme="minorHAnsi" w:hAnsiTheme="minorHAnsi" w:cs="Arial"/>
          <w:szCs w:val="22"/>
        </w:rPr>
      </w:pPr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47D92B70" w14:textId="77777777" w:rsidR="009C7FD1" w:rsidRDefault="009C7FD1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78C778BB" w14:textId="3002B82C" w:rsidR="00D713DB" w:rsidRPr="00F8154C" w:rsidRDefault="00EA153B" w:rsidP="00C84D5B">
      <w:pPr>
        <w:pStyle w:val="Tekstpodstawowy"/>
        <w:rPr>
          <w:rFonts w:asciiTheme="minorHAnsi" w:hAnsiTheme="minorHAnsi" w:cs="Arial"/>
          <w:sz w:val="24"/>
        </w:rPr>
      </w:pPr>
      <w:r w:rsidRPr="001D5C7A">
        <w:rPr>
          <w:rFonts w:asciiTheme="minorHAnsi" w:hAnsiTheme="minorHAnsi" w:cs="Arial"/>
          <w:sz w:val="24"/>
        </w:rPr>
        <w:t>NA „</w:t>
      </w:r>
      <w:r w:rsidR="00952863">
        <w:rPr>
          <w:rFonts w:asciiTheme="minorHAnsi" w:hAnsiTheme="minorHAnsi" w:cs="Arial"/>
          <w:sz w:val="24"/>
        </w:rPr>
        <w:t xml:space="preserve">SZKOLENIE </w:t>
      </w:r>
      <w:r w:rsidR="00114586">
        <w:rPr>
          <w:rFonts w:asciiTheme="minorHAnsi" w:hAnsiTheme="minorHAnsi" w:cs="Arial"/>
          <w:sz w:val="24"/>
        </w:rPr>
        <w:t xml:space="preserve">SPECJALISTYCZNE </w:t>
      </w:r>
      <w:r w:rsidR="00952863">
        <w:rPr>
          <w:rFonts w:asciiTheme="minorHAnsi" w:hAnsiTheme="minorHAnsi" w:cs="Arial"/>
          <w:sz w:val="24"/>
        </w:rPr>
        <w:t xml:space="preserve">Z ZAKRESU </w:t>
      </w:r>
      <w:r w:rsidR="00114586">
        <w:rPr>
          <w:rFonts w:asciiTheme="minorHAnsi" w:hAnsiTheme="minorHAnsi" w:cs="Arial"/>
          <w:sz w:val="24"/>
        </w:rPr>
        <w:t>OBSŁUGI ELEKTRONICZNYCH URZĄDZEŃ DO LOKALIZACJI OSÓB ZASYPANYCH</w:t>
      </w:r>
      <w:r w:rsidR="00352054" w:rsidRPr="001D5C7A">
        <w:rPr>
          <w:rFonts w:asciiTheme="minorHAnsi" w:hAnsiTheme="minorHAnsi" w:cs="Arial"/>
        </w:rPr>
        <w:t>”</w:t>
      </w:r>
    </w:p>
    <w:p w14:paraId="38F1305A" w14:textId="5B4243C8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 w:rsidR="00993792">
        <w:rPr>
          <w:rFonts w:asciiTheme="minorHAnsi" w:hAnsiTheme="minorHAnsi"/>
          <w:iCs/>
          <w:sz w:val="28"/>
          <w:szCs w:val="28"/>
        </w:rPr>
        <w:t>28 – 30</w:t>
      </w:r>
      <w:r w:rsidR="00114586">
        <w:rPr>
          <w:rFonts w:asciiTheme="minorHAnsi" w:hAnsiTheme="minorHAnsi"/>
          <w:iCs/>
          <w:sz w:val="28"/>
          <w:szCs w:val="28"/>
        </w:rPr>
        <w:t>.09</w:t>
      </w:r>
      <w:r w:rsidR="00F41D4E">
        <w:rPr>
          <w:rFonts w:asciiTheme="minorHAnsi" w:hAnsiTheme="minorHAnsi"/>
          <w:iCs/>
          <w:sz w:val="28"/>
          <w:szCs w:val="28"/>
        </w:rPr>
        <w:t>.2018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B089B87" w14:textId="755BA05A" w:rsidR="00E8144C" w:rsidRDefault="00DF55AA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 wynosi</w:t>
      </w:r>
      <w:r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114586">
        <w:rPr>
          <w:rFonts w:asciiTheme="minorHAnsi" w:hAnsiTheme="minorHAnsi" w:cs="Times New Roman"/>
          <w:b/>
          <w:sz w:val="20"/>
          <w:szCs w:val="20"/>
        </w:rPr>
        <w:t>172,50</w:t>
      </w:r>
      <w:r w:rsidR="00E8144C"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>, (wyżywienie i zakwaterowanie wg staw</w:t>
      </w:r>
      <w:r w:rsidR="00D21940">
        <w:rPr>
          <w:rFonts w:asciiTheme="minorHAnsi" w:hAnsiTheme="minorHAnsi" w:cs="Times New Roman"/>
          <w:sz w:val="20"/>
          <w:szCs w:val="20"/>
        </w:rPr>
        <w:t>ek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delegacyjn</w:t>
      </w:r>
      <w:r w:rsidR="00D21940">
        <w:rPr>
          <w:rFonts w:asciiTheme="minorHAnsi" w:hAnsiTheme="minorHAnsi" w:cs="Times New Roman"/>
          <w:sz w:val="20"/>
          <w:szCs w:val="20"/>
        </w:rPr>
        <w:t>ych</w:t>
      </w:r>
      <w:r w:rsidR="006A0DF6" w:rsidRPr="00204270">
        <w:rPr>
          <w:rFonts w:asciiTheme="minorHAnsi" w:hAnsiTheme="minorHAnsi" w:cs="Times New Roman"/>
          <w:sz w:val="20"/>
          <w:szCs w:val="20"/>
        </w:rPr>
        <w:t>) płatne przed rozpoczęciem. Ponadto istnieje możliwość (po wcześniejszej telefonicznej informacji) przyjazdu uczestników w dniu</w:t>
      </w:r>
      <w:r w:rsidR="009124CF">
        <w:rPr>
          <w:rFonts w:asciiTheme="minorHAnsi" w:hAnsiTheme="minorHAnsi" w:cs="Times New Roman"/>
          <w:sz w:val="20"/>
          <w:szCs w:val="20"/>
        </w:rPr>
        <w:t xml:space="preserve"> poprzedzającym szkolenie tj. </w:t>
      </w:r>
      <w:r w:rsidR="00F423EE">
        <w:rPr>
          <w:rFonts w:asciiTheme="minorHAnsi" w:hAnsiTheme="minorHAnsi" w:cs="Times New Roman"/>
          <w:sz w:val="20"/>
          <w:szCs w:val="20"/>
        </w:rPr>
        <w:t>27.09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.2018 r. za co zostanie naliczona dodatkowa kwota wg stawki delegacyjnej w wysokości </w:t>
      </w:r>
      <w:r w:rsidR="006A0DF6" w:rsidRPr="00204270">
        <w:rPr>
          <w:rFonts w:asciiTheme="minorHAnsi" w:hAnsiTheme="minorHAnsi" w:cs="Times New Roman"/>
          <w:b/>
          <w:sz w:val="20"/>
          <w:szCs w:val="20"/>
        </w:rPr>
        <w:t>45,00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od osoby.</w:t>
      </w:r>
    </w:p>
    <w:p w14:paraId="744373EA" w14:textId="6497AD28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983E50">
        <w:rPr>
          <w:rFonts w:asciiTheme="minorHAnsi" w:hAnsiTheme="minorHAnsi"/>
          <w:b/>
          <w:sz w:val="20"/>
          <w:szCs w:val="20"/>
        </w:rPr>
        <w:t>46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48524B06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</w:t>
      </w:r>
      <w:r w:rsidR="00352D0D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77DBB626" w14:textId="30B0BA00" w:rsidR="00D713DB" w:rsidRPr="001D5C7A" w:rsidRDefault="00D713DB" w:rsidP="00DF55AA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2449D"/>
    <w:rsid w:val="00062A1F"/>
    <w:rsid w:val="00071202"/>
    <w:rsid w:val="000C66B6"/>
    <w:rsid w:val="00114586"/>
    <w:rsid w:val="00122732"/>
    <w:rsid w:val="001526F4"/>
    <w:rsid w:val="001B52B8"/>
    <w:rsid w:val="001D5C7A"/>
    <w:rsid w:val="001F025F"/>
    <w:rsid w:val="00204270"/>
    <w:rsid w:val="00230E30"/>
    <w:rsid w:val="002D27E0"/>
    <w:rsid w:val="002F583A"/>
    <w:rsid w:val="003209F8"/>
    <w:rsid w:val="00321A6B"/>
    <w:rsid w:val="00323984"/>
    <w:rsid w:val="003244AF"/>
    <w:rsid w:val="00352054"/>
    <w:rsid w:val="00352D0D"/>
    <w:rsid w:val="003821DB"/>
    <w:rsid w:val="00387B92"/>
    <w:rsid w:val="003B2BD4"/>
    <w:rsid w:val="003E0163"/>
    <w:rsid w:val="003E18B9"/>
    <w:rsid w:val="004112DF"/>
    <w:rsid w:val="00512839"/>
    <w:rsid w:val="0052546F"/>
    <w:rsid w:val="0052740E"/>
    <w:rsid w:val="005351CC"/>
    <w:rsid w:val="005C719C"/>
    <w:rsid w:val="005F6826"/>
    <w:rsid w:val="006075C5"/>
    <w:rsid w:val="00610AFF"/>
    <w:rsid w:val="006876A1"/>
    <w:rsid w:val="006A0DF6"/>
    <w:rsid w:val="006B4F9C"/>
    <w:rsid w:val="006C0DDF"/>
    <w:rsid w:val="00751835"/>
    <w:rsid w:val="00761446"/>
    <w:rsid w:val="00790E66"/>
    <w:rsid w:val="007A381A"/>
    <w:rsid w:val="007B7AF1"/>
    <w:rsid w:val="007E3C06"/>
    <w:rsid w:val="007E7FBF"/>
    <w:rsid w:val="00810AF2"/>
    <w:rsid w:val="00842500"/>
    <w:rsid w:val="00873E57"/>
    <w:rsid w:val="008E5135"/>
    <w:rsid w:val="008E5272"/>
    <w:rsid w:val="008F66CA"/>
    <w:rsid w:val="009045FD"/>
    <w:rsid w:val="009124CF"/>
    <w:rsid w:val="00944D25"/>
    <w:rsid w:val="00952863"/>
    <w:rsid w:val="00983E50"/>
    <w:rsid w:val="00993792"/>
    <w:rsid w:val="009B13B9"/>
    <w:rsid w:val="009B6A99"/>
    <w:rsid w:val="009B7EB2"/>
    <w:rsid w:val="009C7FD1"/>
    <w:rsid w:val="009E31FC"/>
    <w:rsid w:val="00A231AF"/>
    <w:rsid w:val="00A30B89"/>
    <w:rsid w:val="00A435B2"/>
    <w:rsid w:val="00A9086F"/>
    <w:rsid w:val="00AB73EA"/>
    <w:rsid w:val="00AE4BA8"/>
    <w:rsid w:val="00B463C2"/>
    <w:rsid w:val="00B52D8F"/>
    <w:rsid w:val="00B742B9"/>
    <w:rsid w:val="00B77E9A"/>
    <w:rsid w:val="00BA5EED"/>
    <w:rsid w:val="00BB4DD2"/>
    <w:rsid w:val="00C43E92"/>
    <w:rsid w:val="00C74DD8"/>
    <w:rsid w:val="00C84D5B"/>
    <w:rsid w:val="00CC622B"/>
    <w:rsid w:val="00CC6626"/>
    <w:rsid w:val="00D21940"/>
    <w:rsid w:val="00D713DB"/>
    <w:rsid w:val="00DF55AA"/>
    <w:rsid w:val="00E10DD0"/>
    <w:rsid w:val="00E8144C"/>
    <w:rsid w:val="00EA153B"/>
    <w:rsid w:val="00F36E24"/>
    <w:rsid w:val="00F41D4E"/>
    <w:rsid w:val="00F423EE"/>
    <w:rsid w:val="00F462D3"/>
    <w:rsid w:val="00F477F0"/>
    <w:rsid w:val="00F7100E"/>
    <w:rsid w:val="00F8154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2</cp:revision>
  <dcterms:created xsi:type="dcterms:W3CDTF">2018-08-29T12:24:00Z</dcterms:created>
  <dcterms:modified xsi:type="dcterms:W3CDTF">2018-08-29T12:24:00Z</dcterms:modified>
</cp:coreProperties>
</file>