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</w:t>
      </w:r>
      <w:proofErr w:type="gramStart"/>
      <w:r w:rsidR="003821DB">
        <w:rPr>
          <w:rFonts w:asciiTheme="minorHAnsi" w:hAnsiTheme="minorHAnsi" w:cs="Arial"/>
          <w:sz w:val="18"/>
          <w:szCs w:val="18"/>
        </w:rPr>
        <w:t xml:space="preserve">   </w:t>
      </w:r>
      <w:r w:rsidRPr="001D5C7A">
        <w:rPr>
          <w:rFonts w:asciiTheme="minorHAnsi" w:hAnsiTheme="minorHAnsi" w:cs="Arial"/>
          <w:sz w:val="18"/>
          <w:szCs w:val="18"/>
        </w:rPr>
        <w:t>(</w:t>
      </w:r>
      <w:proofErr w:type="gramEnd"/>
      <w:r w:rsidRPr="001D5C7A">
        <w:rPr>
          <w:rFonts w:asciiTheme="minorHAnsi" w:hAnsiTheme="minorHAnsi" w:cs="Arial"/>
          <w:sz w:val="18"/>
          <w:szCs w:val="18"/>
        </w:rPr>
        <w:t>miejscowość, data)</w:t>
      </w: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2AD59689" w14:textId="77777777" w:rsidR="00952863" w:rsidRDefault="00EA153B" w:rsidP="00F8154C">
      <w:pPr>
        <w:pStyle w:val="Tekstpodstawowy"/>
        <w:rPr>
          <w:rFonts w:asciiTheme="minorHAnsi" w:hAnsiTheme="minorHAnsi" w:cs="Arial"/>
          <w:sz w:val="24"/>
        </w:rPr>
      </w:pPr>
      <w:r w:rsidRPr="001D5C7A">
        <w:rPr>
          <w:rFonts w:asciiTheme="minorHAnsi" w:hAnsiTheme="minorHAnsi" w:cs="Arial"/>
          <w:sz w:val="24"/>
        </w:rPr>
        <w:t>NA „</w:t>
      </w:r>
      <w:r w:rsidR="00952863">
        <w:rPr>
          <w:rFonts w:asciiTheme="minorHAnsi" w:hAnsiTheme="minorHAnsi" w:cs="Arial"/>
          <w:sz w:val="24"/>
        </w:rPr>
        <w:t xml:space="preserve">SZKOLENIE Z ZAKRESU TOPOGRAFII </w:t>
      </w:r>
    </w:p>
    <w:p w14:paraId="78C778BB" w14:textId="6CF9DEB4" w:rsidR="00D713DB" w:rsidRPr="00F8154C" w:rsidRDefault="00952863" w:rsidP="00F8154C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ORAZ SYSTEMU GLOBALNEJ LOKALIZACJI SATELITARNEJ (GPS)</w:t>
      </w:r>
      <w:bookmarkStart w:id="0" w:name="_GoBack"/>
      <w:bookmarkEnd w:id="0"/>
      <w:r w:rsidR="00352054" w:rsidRPr="001D5C7A">
        <w:rPr>
          <w:rFonts w:asciiTheme="minorHAnsi" w:hAnsiTheme="minorHAnsi" w:cs="Arial"/>
        </w:rPr>
        <w:t>”</w:t>
      </w:r>
    </w:p>
    <w:p w14:paraId="38F1305A" w14:textId="71AE34B7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 w:rsidR="00952863">
        <w:rPr>
          <w:rFonts w:asciiTheme="minorHAnsi" w:hAnsiTheme="minorHAnsi"/>
          <w:iCs/>
          <w:sz w:val="28"/>
          <w:szCs w:val="28"/>
        </w:rPr>
        <w:t>0</w:t>
      </w:r>
      <w:r w:rsidR="00E940BF">
        <w:rPr>
          <w:rFonts w:asciiTheme="minorHAnsi" w:hAnsiTheme="minorHAnsi"/>
          <w:iCs/>
          <w:sz w:val="28"/>
          <w:szCs w:val="28"/>
        </w:rPr>
        <w:t>4</w:t>
      </w:r>
      <w:r w:rsidR="00952863">
        <w:rPr>
          <w:rFonts w:asciiTheme="minorHAnsi" w:hAnsiTheme="minorHAnsi"/>
          <w:iCs/>
          <w:sz w:val="28"/>
          <w:szCs w:val="28"/>
        </w:rPr>
        <w:t xml:space="preserve"> – 0</w:t>
      </w:r>
      <w:r w:rsidR="00E940BF">
        <w:rPr>
          <w:rFonts w:asciiTheme="minorHAnsi" w:hAnsiTheme="minorHAnsi"/>
          <w:iCs/>
          <w:sz w:val="28"/>
          <w:szCs w:val="28"/>
        </w:rPr>
        <w:t>7</w:t>
      </w:r>
      <w:r w:rsidR="00952863">
        <w:rPr>
          <w:rFonts w:asciiTheme="minorHAnsi" w:hAnsiTheme="minorHAnsi"/>
          <w:iCs/>
          <w:sz w:val="28"/>
          <w:szCs w:val="28"/>
        </w:rPr>
        <w:t>.09</w:t>
      </w:r>
      <w:r w:rsidR="00F41D4E">
        <w:rPr>
          <w:rFonts w:asciiTheme="minorHAnsi" w:hAnsiTheme="minorHAnsi"/>
          <w:iCs/>
          <w:sz w:val="28"/>
          <w:szCs w:val="28"/>
        </w:rPr>
        <w:t>.2018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1F03B9C1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4324D75" w14:textId="0CAA8549" w:rsidR="003821DB" w:rsidRPr="001D5C7A" w:rsidRDefault="003821DB" w:rsidP="003821DB">
      <w:pPr>
        <w:pStyle w:val="Tekstpodstawowy"/>
        <w:jc w:val="left"/>
        <w:rPr>
          <w:rFonts w:asciiTheme="minorHAnsi" w:hAnsiTheme="minorHAnsi" w:cs="Arial"/>
        </w:rPr>
      </w:pPr>
    </w:p>
    <w:p w14:paraId="5B089B87" w14:textId="2F3BAD3C" w:rsidR="00E8144C" w:rsidRDefault="00E8144C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</w:t>
      </w:r>
      <w:r w:rsidR="006876A1" w:rsidRPr="00204270">
        <w:rPr>
          <w:rFonts w:asciiTheme="minorHAnsi" w:hAnsiTheme="minorHAnsi" w:cs="Times New Roman"/>
          <w:sz w:val="20"/>
          <w:szCs w:val="20"/>
        </w:rPr>
        <w:t xml:space="preserve"> i OSP (KSRG)</w:t>
      </w:r>
      <w:r w:rsidR="00F7100E" w:rsidRPr="00204270">
        <w:rPr>
          <w:rFonts w:asciiTheme="minorHAnsi" w:hAnsiTheme="minorHAnsi" w:cs="Times New Roman"/>
          <w:sz w:val="20"/>
          <w:szCs w:val="20"/>
        </w:rPr>
        <w:t xml:space="preserve"> </w:t>
      </w:r>
      <w:r w:rsidRPr="00204270">
        <w:rPr>
          <w:rFonts w:asciiTheme="minorHAnsi" w:hAnsiTheme="minorHAnsi" w:cs="Times New Roman"/>
          <w:sz w:val="20"/>
          <w:szCs w:val="20"/>
        </w:rPr>
        <w:t xml:space="preserve">wynosi </w:t>
      </w:r>
      <w:r w:rsidR="00BE7883">
        <w:rPr>
          <w:rFonts w:asciiTheme="minorHAnsi" w:hAnsiTheme="minorHAnsi" w:cs="Times New Roman"/>
          <w:b/>
          <w:sz w:val="20"/>
          <w:szCs w:val="20"/>
        </w:rPr>
        <w:t>255</w:t>
      </w:r>
      <w:r w:rsidR="005351CC" w:rsidRPr="00204270">
        <w:rPr>
          <w:rFonts w:asciiTheme="minorHAnsi" w:hAnsiTheme="minorHAnsi" w:cs="Times New Roman"/>
          <w:b/>
          <w:sz w:val="20"/>
          <w:szCs w:val="20"/>
        </w:rPr>
        <w:t>,00</w:t>
      </w:r>
      <w:r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>, (wyżywienie i zakwaterowanie wg stawki delegacyjnej) płatne przed rozpoczęciem. Ponadto istnieje możliwość (po wcześniejszej telefonicznej informacji) przyjazdu uczestników w dniu</w:t>
      </w:r>
      <w:r w:rsidR="009124CF">
        <w:rPr>
          <w:rFonts w:asciiTheme="minorHAnsi" w:hAnsiTheme="minorHAnsi" w:cs="Times New Roman"/>
          <w:sz w:val="20"/>
          <w:szCs w:val="20"/>
        </w:rPr>
        <w:t xml:space="preserve"> poprzedzającym szkolenie tj. </w:t>
      </w:r>
      <w:r w:rsidR="00952863">
        <w:rPr>
          <w:rFonts w:asciiTheme="minorHAnsi" w:hAnsiTheme="minorHAnsi" w:cs="Times New Roman"/>
          <w:sz w:val="20"/>
          <w:szCs w:val="20"/>
        </w:rPr>
        <w:t>0</w:t>
      </w:r>
      <w:r w:rsidR="00693B42">
        <w:rPr>
          <w:rFonts w:asciiTheme="minorHAnsi" w:hAnsiTheme="minorHAnsi" w:cs="Times New Roman"/>
          <w:sz w:val="20"/>
          <w:szCs w:val="20"/>
        </w:rPr>
        <w:t>3</w:t>
      </w:r>
      <w:r w:rsidR="00952863">
        <w:rPr>
          <w:rFonts w:asciiTheme="minorHAnsi" w:hAnsiTheme="minorHAnsi" w:cs="Times New Roman"/>
          <w:sz w:val="20"/>
          <w:szCs w:val="20"/>
        </w:rPr>
        <w:t>.09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.2018 r. za co zostanie naliczona dodatkowa kwota wg stawki delegacyjnej w wysokości </w:t>
      </w:r>
      <w:r w:rsidR="006A0DF6" w:rsidRPr="00204270">
        <w:rPr>
          <w:rFonts w:asciiTheme="minorHAnsi" w:hAnsiTheme="minorHAnsi" w:cs="Times New Roman"/>
          <w:b/>
          <w:sz w:val="20"/>
          <w:szCs w:val="20"/>
        </w:rPr>
        <w:t>45,00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od osoby.</w:t>
      </w:r>
    </w:p>
    <w:p w14:paraId="6CEDA7E0" w14:textId="1F719A16" w:rsidR="006A0DF6" w:rsidRPr="00204270" w:rsidRDefault="00230E30" w:rsidP="00230E30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Osoby z OSP zobowiązane</w:t>
      </w:r>
      <w:r w:rsidR="00BA5EED">
        <w:rPr>
          <w:rFonts w:asciiTheme="minorHAnsi" w:hAnsiTheme="minorHAnsi" w:cs="Times New Roman"/>
          <w:sz w:val="20"/>
          <w:szCs w:val="20"/>
        </w:rPr>
        <w:t xml:space="preserve"> są o dostarczenie </w:t>
      </w:r>
      <w:r>
        <w:rPr>
          <w:rFonts w:asciiTheme="minorHAnsi" w:hAnsiTheme="minorHAnsi" w:cs="Times New Roman"/>
          <w:sz w:val="20"/>
          <w:szCs w:val="20"/>
        </w:rPr>
        <w:t xml:space="preserve">wraz z kartą zgłoszenia </w:t>
      </w:r>
      <w:r w:rsidR="00BA5EED">
        <w:rPr>
          <w:rFonts w:asciiTheme="minorHAnsi" w:hAnsiTheme="minorHAnsi" w:cs="Times New Roman"/>
          <w:sz w:val="20"/>
          <w:szCs w:val="20"/>
        </w:rPr>
        <w:t>zaświadczenia, że są członkami</w:t>
      </w:r>
      <w:r>
        <w:rPr>
          <w:rFonts w:asciiTheme="minorHAnsi" w:hAnsiTheme="minorHAnsi" w:cs="Times New Roman"/>
          <w:sz w:val="20"/>
          <w:szCs w:val="20"/>
        </w:rPr>
        <w:t xml:space="preserve"> OSP będącej w KSRG, </w:t>
      </w:r>
      <w:r w:rsidR="00BA5EED">
        <w:rPr>
          <w:rFonts w:asciiTheme="minorHAnsi" w:hAnsiTheme="minorHAnsi" w:cs="Times New Roman"/>
          <w:sz w:val="20"/>
          <w:szCs w:val="20"/>
        </w:rPr>
        <w:t>biorącymi bezpośredni udział w działaniach ratowniczych</w:t>
      </w:r>
      <w:r>
        <w:rPr>
          <w:rFonts w:asciiTheme="minorHAnsi" w:hAnsiTheme="minorHAnsi" w:cs="Times New Roman"/>
          <w:sz w:val="20"/>
          <w:szCs w:val="20"/>
        </w:rPr>
        <w:t>,</w:t>
      </w:r>
      <w:r w:rsidR="00BA5EED">
        <w:rPr>
          <w:rFonts w:asciiTheme="minorHAnsi" w:hAnsiTheme="minorHAnsi" w:cs="Times New Roman"/>
          <w:sz w:val="20"/>
          <w:szCs w:val="20"/>
        </w:rPr>
        <w:t xml:space="preserve"> podpisane pr</w:t>
      </w:r>
      <w:r>
        <w:rPr>
          <w:rFonts w:asciiTheme="minorHAnsi" w:hAnsiTheme="minorHAnsi" w:cs="Times New Roman"/>
          <w:sz w:val="20"/>
          <w:szCs w:val="20"/>
        </w:rPr>
        <w:t xml:space="preserve">zez właściwego terenowo Komendanta Miejskiego/Powiatowego. </w:t>
      </w:r>
    </w:p>
    <w:p w14:paraId="744373EA" w14:textId="6430F5D0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>z dopiskiem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4C5028">
        <w:rPr>
          <w:rFonts w:asciiTheme="minorHAnsi" w:hAnsiTheme="minorHAnsi"/>
          <w:b/>
          <w:sz w:val="20"/>
          <w:szCs w:val="20"/>
        </w:rPr>
        <w:t>39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455312C4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 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0539844C" w14:textId="77777777" w:rsidR="001526F4" w:rsidRDefault="00D713DB" w:rsidP="009B13B9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</w:p>
    <w:p w14:paraId="77DBB626" w14:textId="0A94F8CE" w:rsidR="00D713DB" w:rsidRPr="001D5C7A" w:rsidRDefault="00D713DB" w:rsidP="001526F4">
      <w:pPr>
        <w:pStyle w:val="Tekstpodstawowy"/>
        <w:ind w:left="4956" w:firstLine="708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3DB"/>
    <w:rsid w:val="00005D9D"/>
    <w:rsid w:val="00062A1F"/>
    <w:rsid w:val="00071202"/>
    <w:rsid w:val="000C66B6"/>
    <w:rsid w:val="00122732"/>
    <w:rsid w:val="001526F4"/>
    <w:rsid w:val="001B52B8"/>
    <w:rsid w:val="001D5C7A"/>
    <w:rsid w:val="001F025F"/>
    <w:rsid w:val="00204270"/>
    <w:rsid w:val="00230E30"/>
    <w:rsid w:val="002D27E0"/>
    <w:rsid w:val="002F583A"/>
    <w:rsid w:val="003209F8"/>
    <w:rsid w:val="00321A6B"/>
    <w:rsid w:val="00323984"/>
    <w:rsid w:val="003244AF"/>
    <w:rsid w:val="00352054"/>
    <w:rsid w:val="003821DB"/>
    <w:rsid w:val="00387B92"/>
    <w:rsid w:val="003E0163"/>
    <w:rsid w:val="003E18B9"/>
    <w:rsid w:val="004112DF"/>
    <w:rsid w:val="004C5028"/>
    <w:rsid w:val="00512839"/>
    <w:rsid w:val="0052546F"/>
    <w:rsid w:val="0052740E"/>
    <w:rsid w:val="005351CC"/>
    <w:rsid w:val="005C719C"/>
    <w:rsid w:val="005F6826"/>
    <w:rsid w:val="006075C5"/>
    <w:rsid w:val="00610AFF"/>
    <w:rsid w:val="006876A1"/>
    <w:rsid w:val="00693B42"/>
    <w:rsid w:val="006A0DF6"/>
    <w:rsid w:val="006B4F9C"/>
    <w:rsid w:val="006C0DDF"/>
    <w:rsid w:val="00751835"/>
    <w:rsid w:val="00761446"/>
    <w:rsid w:val="00790E66"/>
    <w:rsid w:val="007A381A"/>
    <w:rsid w:val="007B7AF1"/>
    <w:rsid w:val="007E7FBF"/>
    <w:rsid w:val="00810AF2"/>
    <w:rsid w:val="00842500"/>
    <w:rsid w:val="008E5135"/>
    <w:rsid w:val="008E5272"/>
    <w:rsid w:val="008F41A1"/>
    <w:rsid w:val="008F66CA"/>
    <w:rsid w:val="009045FD"/>
    <w:rsid w:val="009124CF"/>
    <w:rsid w:val="00944D25"/>
    <w:rsid w:val="00952863"/>
    <w:rsid w:val="009B13B9"/>
    <w:rsid w:val="009B6A99"/>
    <w:rsid w:val="009B7EB2"/>
    <w:rsid w:val="009E31FC"/>
    <w:rsid w:val="00A231AF"/>
    <w:rsid w:val="00A30B89"/>
    <w:rsid w:val="00A435B2"/>
    <w:rsid w:val="00A9086F"/>
    <w:rsid w:val="00AB73EA"/>
    <w:rsid w:val="00AE4BA8"/>
    <w:rsid w:val="00B463C2"/>
    <w:rsid w:val="00B52D8F"/>
    <w:rsid w:val="00B742B9"/>
    <w:rsid w:val="00B77E9A"/>
    <w:rsid w:val="00BA5EED"/>
    <w:rsid w:val="00BE7883"/>
    <w:rsid w:val="00C43E92"/>
    <w:rsid w:val="00C74DD8"/>
    <w:rsid w:val="00CC622B"/>
    <w:rsid w:val="00CC6626"/>
    <w:rsid w:val="00D713DB"/>
    <w:rsid w:val="00E10DD0"/>
    <w:rsid w:val="00E8144C"/>
    <w:rsid w:val="00E940BF"/>
    <w:rsid w:val="00EA153B"/>
    <w:rsid w:val="00F36E24"/>
    <w:rsid w:val="00F41D4E"/>
    <w:rsid w:val="00F462D3"/>
    <w:rsid w:val="00F477F0"/>
    <w:rsid w:val="00F7100E"/>
    <w:rsid w:val="00F8154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  <w15:docId w15:val="{172E441E-70FF-439C-A630-D665100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Adam Piętka</cp:lastModifiedBy>
  <cp:revision>3</cp:revision>
  <dcterms:created xsi:type="dcterms:W3CDTF">2018-08-03T10:08:00Z</dcterms:created>
  <dcterms:modified xsi:type="dcterms:W3CDTF">2018-08-20T11:50:00Z</dcterms:modified>
</cp:coreProperties>
</file>