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47D92B70" w14:textId="77777777" w:rsidR="009C7FD1" w:rsidRDefault="009C7FD1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387B335F" w:rsidR="00D713DB" w:rsidRPr="00F8154C" w:rsidRDefault="00EA153B" w:rsidP="00C84D5B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952863">
        <w:rPr>
          <w:rFonts w:asciiTheme="minorHAnsi" w:hAnsiTheme="minorHAnsi" w:cs="Arial"/>
          <w:sz w:val="24"/>
        </w:rPr>
        <w:t xml:space="preserve">SZKOLENIE </w:t>
      </w:r>
      <w:r w:rsidR="00114586">
        <w:rPr>
          <w:rFonts w:asciiTheme="minorHAnsi" w:hAnsiTheme="minorHAnsi" w:cs="Arial"/>
          <w:sz w:val="24"/>
        </w:rPr>
        <w:t xml:space="preserve">SPECJALISTYCZNE </w:t>
      </w:r>
      <w:r w:rsidR="00952863">
        <w:rPr>
          <w:rFonts w:asciiTheme="minorHAnsi" w:hAnsiTheme="minorHAnsi" w:cs="Arial"/>
          <w:sz w:val="24"/>
        </w:rPr>
        <w:t xml:space="preserve">Z ZAKRESU </w:t>
      </w:r>
      <w:r w:rsidR="00114586">
        <w:rPr>
          <w:rFonts w:asciiTheme="minorHAnsi" w:hAnsiTheme="minorHAnsi" w:cs="Arial"/>
          <w:sz w:val="24"/>
        </w:rPr>
        <w:t>OBSŁUGI ELEKTRONICZNYCH URZĄDZEŃ DO LOKALIZACJI OSÓB ZASYPANYCH</w:t>
      </w:r>
      <w:r w:rsidR="00751835" w:rsidRPr="001D5C7A">
        <w:rPr>
          <w:rFonts w:asciiTheme="minorHAnsi" w:hAnsiTheme="minorHAnsi" w:cs="Arial"/>
          <w:sz w:val="24"/>
        </w:rPr>
        <w:t xml:space="preserve"> </w:t>
      </w:r>
      <w:r w:rsidR="00352054" w:rsidRPr="001D5C7A">
        <w:rPr>
          <w:rFonts w:asciiTheme="minorHAnsi" w:hAnsiTheme="minorHAnsi" w:cs="Arial"/>
        </w:rPr>
        <w:t>”</w:t>
      </w:r>
    </w:p>
    <w:p w14:paraId="38F1305A" w14:textId="5D3C1433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C84D5B">
        <w:rPr>
          <w:rFonts w:asciiTheme="minorHAnsi" w:hAnsiTheme="minorHAnsi"/>
          <w:iCs/>
          <w:sz w:val="28"/>
          <w:szCs w:val="28"/>
        </w:rPr>
        <w:t>31.08</w:t>
      </w:r>
      <w:r w:rsidR="00114586">
        <w:rPr>
          <w:rFonts w:asciiTheme="minorHAnsi" w:hAnsiTheme="minorHAnsi"/>
          <w:iCs/>
          <w:sz w:val="28"/>
          <w:szCs w:val="28"/>
        </w:rPr>
        <w:t xml:space="preserve"> – 02.09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B089B87" w14:textId="11B26D25" w:rsidR="00E8144C" w:rsidRDefault="00DF55AA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 i OSP (KSRG) wynosi</w:t>
      </w:r>
      <w:r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114586">
        <w:rPr>
          <w:rFonts w:asciiTheme="minorHAnsi" w:hAnsiTheme="minorHAnsi" w:cs="Times New Roman"/>
          <w:b/>
          <w:sz w:val="20"/>
          <w:szCs w:val="20"/>
        </w:rPr>
        <w:t>172,50</w:t>
      </w:r>
      <w:r w:rsidR="00E8144C"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stawki delegacyjnej)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114586">
        <w:rPr>
          <w:rFonts w:asciiTheme="minorHAnsi" w:hAnsiTheme="minorHAnsi" w:cs="Times New Roman"/>
          <w:sz w:val="20"/>
          <w:szCs w:val="20"/>
        </w:rPr>
        <w:t>30</w:t>
      </w:r>
      <w:r w:rsidR="009C7FD1">
        <w:rPr>
          <w:rFonts w:asciiTheme="minorHAnsi" w:hAnsiTheme="minorHAnsi" w:cs="Times New Roman"/>
          <w:sz w:val="20"/>
          <w:szCs w:val="20"/>
        </w:rPr>
        <w:t>.08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790ADC42" w14:textId="5144673A" w:rsidR="00DF55AA" w:rsidRPr="00204270" w:rsidRDefault="00DF55AA" w:rsidP="00DF55AA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Osoby z OSP zobowiązane są o dostarczenie wraz z kartą zgłoszenia zaświadczenia, że są członkami OSP będącej w KSRG, biorącymi bezpośredni udział w działaniach ratowniczych, podpisane przez właściwego terenowo Komendanta Miejskiego/Powiatowego. </w:t>
      </w:r>
    </w:p>
    <w:p w14:paraId="744373EA" w14:textId="1C7B346A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873E57">
        <w:rPr>
          <w:rFonts w:asciiTheme="minorHAnsi" w:hAnsiTheme="minorHAnsi"/>
          <w:b/>
          <w:sz w:val="20"/>
          <w:szCs w:val="20"/>
        </w:rPr>
        <w:t>38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48524B06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352D0D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77DBB626" w14:textId="30B0BA00" w:rsidR="00D713DB" w:rsidRPr="001D5C7A" w:rsidRDefault="00D713DB" w:rsidP="00DF55AA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44A18"/>
    <w:rsid w:val="00062A1F"/>
    <w:rsid w:val="00071202"/>
    <w:rsid w:val="000C66B6"/>
    <w:rsid w:val="00114586"/>
    <w:rsid w:val="00122732"/>
    <w:rsid w:val="001526F4"/>
    <w:rsid w:val="001B52B8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52D0D"/>
    <w:rsid w:val="003821DB"/>
    <w:rsid w:val="00387B92"/>
    <w:rsid w:val="003E0163"/>
    <w:rsid w:val="003E18B9"/>
    <w:rsid w:val="004112DF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A0DF6"/>
    <w:rsid w:val="006B4F9C"/>
    <w:rsid w:val="006C0DDF"/>
    <w:rsid w:val="00751835"/>
    <w:rsid w:val="00761446"/>
    <w:rsid w:val="00790E66"/>
    <w:rsid w:val="007A381A"/>
    <w:rsid w:val="007B7AF1"/>
    <w:rsid w:val="007E7FBF"/>
    <w:rsid w:val="00810AF2"/>
    <w:rsid w:val="00842500"/>
    <w:rsid w:val="00873E57"/>
    <w:rsid w:val="008E5135"/>
    <w:rsid w:val="008E5272"/>
    <w:rsid w:val="008F66CA"/>
    <w:rsid w:val="009045FD"/>
    <w:rsid w:val="009124CF"/>
    <w:rsid w:val="00944D25"/>
    <w:rsid w:val="00952863"/>
    <w:rsid w:val="009B13B9"/>
    <w:rsid w:val="009B6A99"/>
    <w:rsid w:val="009B7EB2"/>
    <w:rsid w:val="009C7FD1"/>
    <w:rsid w:val="009E31FC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C43E92"/>
    <w:rsid w:val="00C74DD8"/>
    <w:rsid w:val="00C84D5B"/>
    <w:rsid w:val="00CC622B"/>
    <w:rsid w:val="00CC6626"/>
    <w:rsid w:val="00D713DB"/>
    <w:rsid w:val="00DF55AA"/>
    <w:rsid w:val="00E10DD0"/>
    <w:rsid w:val="00E8144C"/>
    <w:rsid w:val="00EA153B"/>
    <w:rsid w:val="00F36E24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2</cp:revision>
  <dcterms:created xsi:type="dcterms:W3CDTF">2018-07-24T08:08:00Z</dcterms:created>
  <dcterms:modified xsi:type="dcterms:W3CDTF">2018-07-24T08:08:00Z</dcterms:modified>
</cp:coreProperties>
</file>